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01AD1A3" w:rsidP="522695B7" w:rsidRDefault="701AD1A3" w14:paraId="74703C46" w14:textId="17F290F2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2695B7" w:rsidR="701AD1A3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Child Abuse Allegations: DFCS</w:t>
      </w:r>
    </w:p>
    <w:p xmlns:wp14="http://schemas.microsoft.com/office/word/2010/wordml" w:rsidP="2D163F94" wp14:paraId="27E3F7B7" wp14:textId="3B49B35E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2695B7" w:rsidR="5CF4A574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We believe in clear, upfront pricing so you can focus on moving forward with confidence.</w:t>
      </w:r>
    </w:p>
    <w:p w:rsidR="1EB8E0B8" w:rsidP="522695B7" w:rsidRDefault="1EB8E0B8" w14:paraId="477A83A3" w14:textId="5F9D8124">
      <w:pPr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2695B7" w:rsidR="1EB8E0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Initial free 60-minute consultation</w:t>
      </w:r>
    </w:p>
    <w:p xmlns:wp14="http://schemas.microsoft.com/office/word/2010/wordml" w:rsidP="2D163F94" wp14:paraId="609558C2" wp14:textId="6F56A82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06997BE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How Payment Works:</w:t>
      </w:r>
    </w:p>
    <w:p xmlns:wp14="http://schemas.microsoft.com/office/word/2010/wordml" w:rsidP="2D163F94" wp14:paraId="43072B82" wp14:textId="466E5D69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06997BE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Payment is due before services start</w:t>
      </w:r>
    </w:p>
    <w:p xmlns:wp14="http://schemas.microsoft.com/office/word/2010/wordml" w:rsidP="2D163F94" wp14:paraId="51745047" wp14:textId="53DE0EAE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06997BE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Payment plans may be available</w:t>
      </w:r>
    </w:p>
    <w:p xmlns:wp14="http://schemas.microsoft.com/office/word/2010/wordml" w:rsidP="2D163F94" wp14:paraId="7F600106" wp14:textId="12B0BEE8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06997BE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Services are non-refundable once initiated</w:t>
      </w:r>
    </w:p>
    <w:p xmlns:wp14="http://schemas.microsoft.com/office/word/2010/wordml" w:rsidP="2D163F94" wp14:paraId="1B299407" wp14:textId="707827FB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xmlns:wp14="http://schemas.microsoft.com/office/word/2010/wordml" w:rsidP="522695B7" wp14:paraId="0CB6EF5E" wp14:textId="75437CE1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522695B7" w:rsidR="346BCAB7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Initial Guidance Package – $300</w:t>
      </w:r>
    </w:p>
    <w:p w:rsidR="522695B7" w:rsidP="522695B7" w:rsidRDefault="522695B7" w14:paraId="043D8993" w14:textId="28CD7139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xmlns:wp14="http://schemas.microsoft.com/office/word/2010/wordml" w:rsidP="2D163F94" wp14:paraId="149E2549" wp14:textId="31133A1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Clear explanation of the allegation or charge in plain language</w:t>
      </w:r>
    </w:p>
    <w:p xmlns:wp14="http://schemas.microsoft.com/office/word/2010/wordml" w:rsidP="2D163F94" wp14:paraId="13D8088E" wp14:textId="4B2987A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Overview of the investigative and court process (GA</w:t>
      </w:r>
      <w:r w:rsidRPr="2D163F94" w:rsidR="48D2DEF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)</w:t>
      </w:r>
    </w:p>
    <w:p xmlns:wp14="http://schemas.microsoft.com/office/word/2010/wordml" w:rsidP="2D163F94" wp14:paraId="46145AFF" wp14:textId="621F0DF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Guidance on immediate next steps and compliance expectations</w:t>
      </w:r>
    </w:p>
    <w:p xmlns:wp14="http://schemas.microsoft.com/office/word/2010/wordml" w:rsidP="2D163F94" wp14:paraId="55F00EC0" wp14:textId="58039B8C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Emotional-grounding and decision-support focused approach</w:t>
      </w:r>
    </w:p>
    <w:p xmlns:wp14="http://schemas.microsoft.com/office/word/2010/wordml" w:rsidP="2D163F94" wp14:paraId="76BFFD50" wp14:textId="5C08B2C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Standard Navigation Package – $750</w:t>
      </w:r>
    </w:p>
    <w:p xmlns:wp14="http://schemas.microsoft.com/office/word/2010/wordml" w:rsidP="2D163F94" wp14:paraId="44F3D27A" wp14:textId="1AF5ABB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Everything in Initial Guidance Package</w:t>
      </w:r>
    </w:p>
    <w:p xmlns:wp14="http://schemas.microsoft.com/office/word/2010/wordml" w:rsidP="2D163F94" wp14:paraId="6321814A" wp14:textId="4E98F3E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3–4 follow-up sessions (45–60 minutes)</w:t>
      </w:r>
    </w:p>
    <w:p xmlns:wp14="http://schemas.microsoft.com/office/word/2010/wordml" w:rsidP="2D163F94" wp14:paraId="276E3A06" wp14:textId="4E1943C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Support understanding court orders, no-contact conditions, or supervision requirements</w:t>
      </w:r>
    </w:p>
    <w:p xmlns:wp14="http://schemas.microsoft.com/office/word/2010/wordml" w:rsidP="2D163F94" wp14:paraId="670471EC" wp14:textId="2AC1F87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Guidance reviewing official documents and notices</w:t>
      </w:r>
    </w:p>
    <w:p xmlns:wp14="http://schemas.microsoft.com/office/word/2010/wordml" w:rsidP="2D163F94" wp14:paraId="7FEF1F41" wp14:textId="768D8C3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Coordination guidance for evaluations, counseling, or required programs</w:t>
      </w:r>
    </w:p>
    <w:p xmlns:wp14="http://schemas.microsoft.com/office/word/2010/wordml" w:rsidP="2D163F94" wp14:paraId="6C4231AC" wp14:textId="58F8494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Ongoing case navigation and clarity support</w:t>
      </w:r>
    </w:p>
    <w:p xmlns:wp14="http://schemas.microsoft.com/office/word/2010/wordml" w:rsidP="2D163F94" wp14:paraId="2DE00DAE" wp14:textId="37E69D2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Comprehensive Support Package – $1,500</w:t>
      </w:r>
    </w:p>
    <w:p xmlns:wp14="http://schemas.microsoft.com/office/word/2010/wordml" w:rsidP="2D163F94" wp14:paraId="55179461" wp14:textId="13F07006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Everything in Standard Package</w:t>
      </w:r>
    </w:p>
    <w:p xmlns:wp14="http://schemas.microsoft.com/office/word/2010/wordml" w:rsidP="2D163F94" wp14:paraId="4D56F0F8" wp14:textId="69AD829F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Extended support throughout investigation or active court proceedings</w:t>
      </w:r>
    </w:p>
    <w:p xmlns:wp14="http://schemas.microsoft.com/office/word/2010/wordml" w:rsidP="2D163F94" wp14:paraId="32C14805" wp14:textId="3FF7541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Unlimited email/text support during the active phase of the case</w:t>
      </w:r>
    </w:p>
    <w:p xmlns:wp14="http://schemas.microsoft.com/office/word/2010/wordml" w:rsidP="2D163F94" wp14:paraId="7D9CA39C" wp14:textId="05F6D45C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Preparation support for meetings with attorneys, caseworkers, or evaluators</w:t>
      </w:r>
    </w:p>
    <w:p xmlns:wp14="http://schemas.microsoft.com/office/word/2010/wordml" w:rsidP="2D163F94" wp14:paraId="05A55683" wp14:textId="639FEA4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2540DFB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Guidance managing compliance, timelines, and documentation</w:t>
      </w:r>
    </w:p>
    <w:p w:rsidR="346BCAB7" w:rsidP="522695B7" w:rsidRDefault="346BCAB7" w14:paraId="7B0B1C89" w14:textId="200705E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2695B7" w:rsidR="346BCAB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Post-resolution guidance focused on stability and future risk reduction</w:t>
      </w:r>
    </w:p>
    <w:p w:rsidR="522695B7" w:rsidP="522695B7" w:rsidRDefault="522695B7" w14:paraId="506BD31D" w14:textId="57C4DDD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E5DB6FA" w:rsidP="522695B7" w:rsidRDefault="7E5DB6FA" w14:paraId="6B634A81" w14:textId="78D13A6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2695B7" w:rsidR="7E5DB6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Hourly Consulting Rate - $50-$100 a session</w:t>
      </w:r>
    </w:p>
    <w:p w:rsidR="7E5DB6FA" w:rsidP="522695B7" w:rsidRDefault="7E5DB6FA" w14:paraId="36FC7865" w14:textId="23DDFF86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2695B7" w:rsidR="7E5DB6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Targeted guidance without a full package</w:t>
      </w:r>
    </w:p>
    <w:p w:rsidR="7E5DB6FA" w:rsidP="522695B7" w:rsidRDefault="7E5DB6FA" w14:paraId="5BCA26F6" w14:textId="322B41FC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2695B7" w:rsidR="7E5DB6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Referrals to at</w:t>
      </w:r>
      <w:r w:rsidRPr="522695B7" w:rsidR="19D176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torneys, parenting classes, treatment centers</w:t>
      </w:r>
    </w:p>
    <w:p w:rsidR="522695B7" w:rsidP="522695B7" w:rsidRDefault="522695B7" w14:paraId="00597ED4" w14:textId="750A0EC4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xmlns:wp14="http://schemas.microsoft.com/office/word/2010/wordml" w:rsidP="2D163F94" wp14:paraId="039448F9" wp14:textId="325ECBE7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7B33CDE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Declaimer:</w:t>
      </w:r>
    </w:p>
    <w:p xmlns:wp14="http://schemas.microsoft.com/office/word/2010/wordml" w:rsidP="2D163F94" wp14:paraId="10F22B2E" wp14:textId="7A7D7240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D163F94" w:rsidR="7B33CDE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Pricing is confirmed before services begin and is based on your specific situation and level of support needed.</w:t>
      </w:r>
    </w:p>
    <w:p xmlns:wp14="http://schemas.microsoft.com/office/word/2010/wordml" w:rsidP="2D163F94" wp14:paraId="74F55B9E" wp14:textId="6C119D3C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2D163F94" wp14:paraId="208A3E79" wp14:textId="3CB5AA25">
      <w:pPr>
        <w:spacing w:before="0" w:beforeAutospacing="off" w:after="0" w:afterAutospacing="off"/>
      </w:pPr>
    </w:p>
    <w:p xmlns:wp14="http://schemas.microsoft.com/office/word/2010/wordml" wp14:paraId="2C078E63" wp14:textId="22A8337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515322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b5fb6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5ad8b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25a7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290a0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0d26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9c726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face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d675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d62f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6c67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2a5d6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0783EC"/>
    <w:rsid w:val="05CFBD27"/>
    <w:rsid w:val="06997BEA"/>
    <w:rsid w:val="14E393CD"/>
    <w:rsid w:val="1957D86A"/>
    <w:rsid w:val="19D176F0"/>
    <w:rsid w:val="1CCD1F63"/>
    <w:rsid w:val="1EB8E0B8"/>
    <w:rsid w:val="2540DFBA"/>
    <w:rsid w:val="2D163F94"/>
    <w:rsid w:val="2F014D57"/>
    <w:rsid w:val="33F48877"/>
    <w:rsid w:val="346BCAB7"/>
    <w:rsid w:val="48D2DEF8"/>
    <w:rsid w:val="522695B7"/>
    <w:rsid w:val="5240182D"/>
    <w:rsid w:val="540808FE"/>
    <w:rsid w:val="5CF4A574"/>
    <w:rsid w:val="67A9DD39"/>
    <w:rsid w:val="6EB6532C"/>
    <w:rsid w:val="6F9E28B0"/>
    <w:rsid w:val="701AD1A3"/>
    <w:rsid w:val="710783EC"/>
    <w:rsid w:val="725C3B31"/>
    <w:rsid w:val="7B33CDE7"/>
    <w:rsid w:val="7E5DB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532C"/>
  <w15:chartTrackingRefBased/>
  <w15:docId w15:val="{BD676264-F60E-420A-9FE1-106864BC69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D163F94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2D163F9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itle">
    <w:uiPriority w:val="10"/>
    <w:name w:val="Title"/>
    <w:basedOn w:val="Normal"/>
    <w:next w:val="Normal"/>
    <w:qFormat/>
    <w:rsid w:val="2D163F9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4eead10f08f419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2026-01-29T03:33:16.4194660Z</dcterms:created>
  <dcterms:modified xsi:type="dcterms:W3CDTF">2026-02-01T03:11:59.4172600Z</dcterms:modified>
  <dc:creator>Cayla Candelas</dc:creator>
  <lastModifiedBy>Cayla Candelas</lastModifiedBy>
</coreProperties>
</file>