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8CA9A11" wp14:paraId="438FDA8C" wp14:textId="011667B7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38CA9A11" w:rsidR="5514DBF3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DUI </w:t>
      </w:r>
      <w:r w:rsidRPr="38CA9A11" w:rsidR="1FA274A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Consulting Services &amp; Pricing</w:t>
      </w:r>
    </w:p>
    <w:p w:rsidR="38E1FFE8" w:rsidP="38CA9A11" w:rsidRDefault="38E1FFE8" w14:paraId="1EDB41FC" w14:textId="367DA2CE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CA9A11" w:rsidR="38E1FF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believe in clear, upfront pricing so you can focus on moving forward with confidence.</w:t>
      </w:r>
    </w:p>
    <w:p w:rsidR="7B32C2CF" w:rsidP="38CA9A11" w:rsidRDefault="7B32C2CF" w14:paraId="38EA2040" w14:textId="7C0752A4">
      <w:pPr>
        <w:pStyle w:val="Normal"/>
        <w:spacing w:before="240" w:beforeAutospacing="off" w:after="240" w:afterAutospacing="off"/>
        <w:ind w:left="0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38CA9A11" w:rsidR="7B32C2CF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Initial free 60-minute consultation</w:t>
      </w:r>
    </w:p>
    <w:p xmlns:wp14="http://schemas.microsoft.com/office/word/2010/wordml" w:rsidP="38CA9A11" wp14:paraId="4B0D340D" wp14:textId="1866CBEF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  <w:r w:rsidRPr="38CA9A11" w:rsidR="1FA274A0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Starter Package - $200</w:t>
      </w:r>
    </w:p>
    <w:p xmlns:wp14="http://schemas.microsoft.com/office/word/2010/wordml" w:rsidP="38CA9A11" wp14:paraId="6E451E54" wp14:textId="6123ED66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38CA9A11" w:rsidR="1FA274A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Overview of DUI process in GA</w:t>
      </w:r>
    </w:p>
    <w:p xmlns:wp14="http://schemas.microsoft.com/office/word/2010/wordml" w:rsidP="38CA9A11" wp14:paraId="20BABF76" wp14:textId="538576EA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38CA9A11" w:rsidR="1FA274A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Step-by-step guidance on paperwork, court appearances, and DMV requirements</w:t>
      </w:r>
    </w:p>
    <w:p xmlns:wp14="http://schemas.microsoft.com/office/word/2010/wordml" w:rsidP="38CA9A11" wp14:paraId="2DE06DF7" wp14:textId="4263DE97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38CA9A11" w:rsidR="1FA274A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Basic resources &amp; referral list (substance abuse programs, legal aid)</w:t>
      </w:r>
    </w:p>
    <w:p xmlns:wp14="http://schemas.microsoft.com/office/word/2010/wordml" w:rsidP="38CA9A11" wp14:paraId="68422B73" wp14:textId="2BB77669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  <w:r w:rsidRPr="38CA9A11" w:rsidR="1FA274A0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Standard Package - $500</w:t>
      </w:r>
    </w:p>
    <w:p xmlns:wp14="http://schemas.microsoft.com/office/word/2010/wordml" w:rsidP="38CA9A11" wp14:paraId="03883713" wp14:textId="07E10B58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38CA9A11" w:rsidR="1FA274A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Everything in Starter Package</w:t>
      </w:r>
    </w:p>
    <w:p xmlns:wp14="http://schemas.microsoft.com/office/word/2010/wordml" w:rsidP="38CA9A11" wp14:paraId="134327B1" wp14:textId="0DFD1F8A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38CA9A11" w:rsidR="1FA274A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3-4 follow-up sessions (30-60 min each)</w:t>
      </w:r>
    </w:p>
    <w:p xmlns:wp14="http://schemas.microsoft.com/office/word/2010/wordml" w:rsidP="38CA9A11" wp14:paraId="318A337A" wp14:textId="24E93430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38CA9A11" w:rsidR="1FA274A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Personalized case strategy guidance</w:t>
      </w:r>
    </w:p>
    <w:p xmlns:wp14="http://schemas.microsoft.com/office/word/2010/wordml" w:rsidP="38CA9A11" wp14:paraId="7161CB88" wp14:textId="2FCFFF6C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38CA9A11" w:rsidR="1FA274A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Assistance</w:t>
      </w:r>
      <w:r w:rsidRPr="38CA9A11" w:rsidR="1FA274A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reviewing legal documents</w:t>
      </w:r>
    </w:p>
    <w:p xmlns:wp14="http://schemas.microsoft.com/office/word/2010/wordml" w:rsidP="38CA9A11" wp14:paraId="68BB3B20" wp14:textId="22098CB1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38CA9A11" w:rsidR="1FA274A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DUI education program referrals and monitoring progress</w:t>
      </w:r>
    </w:p>
    <w:p xmlns:wp14="http://schemas.microsoft.com/office/word/2010/wordml" w:rsidP="38CA9A11" wp14:paraId="28C3A8A0" wp14:textId="6F245D40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  <w:r w:rsidRPr="38CA9A11" w:rsidR="1FA274A0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Premium Package - $1,000</w:t>
      </w:r>
    </w:p>
    <w:p xmlns:wp14="http://schemas.microsoft.com/office/word/2010/wordml" w:rsidP="38CA9A11" wp14:paraId="4BD1EBAA" wp14:textId="30FEB96B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38CA9A11" w:rsidR="1FA274A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Everything in Standard Package</w:t>
      </w:r>
    </w:p>
    <w:p xmlns:wp14="http://schemas.microsoft.com/office/word/2010/wordml" w:rsidP="38CA9A11" wp14:paraId="25A30FF1" wp14:textId="657E2138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38CA9A11" w:rsidR="1FA274A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Unlimited email/text support for the case duration</w:t>
      </w:r>
    </w:p>
    <w:p xmlns:wp14="http://schemas.microsoft.com/office/word/2010/wordml" w:rsidP="38CA9A11" wp14:paraId="6DE8ABDC" wp14:textId="2C337BF9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38CA9A11" w:rsidR="1FA274A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Court preparation coaching</w:t>
      </w:r>
    </w:p>
    <w:p xmlns:wp14="http://schemas.microsoft.com/office/word/2010/wordml" w:rsidP="38CA9A11" wp14:paraId="18823AD5" wp14:textId="78884DCF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38CA9A11" w:rsidR="1FA274A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DMV license reinstatement guidance</w:t>
      </w:r>
    </w:p>
    <w:p xmlns:wp14="http://schemas.microsoft.com/office/word/2010/wordml" w:rsidP="38CA9A11" wp14:paraId="439DBF84" wp14:textId="0CDA1AC4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38CA9A11" w:rsidR="1FA274A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Coordination with treatment programs and legal counsel</w:t>
      </w:r>
    </w:p>
    <w:p xmlns:wp14="http://schemas.microsoft.com/office/word/2010/wordml" w:rsidP="38CA9A11" wp14:paraId="74ECF2A9" wp14:textId="28AA0E11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38CA9A11" w:rsidR="1FA274A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Personalized risk mitigation advice</w:t>
      </w:r>
    </w:p>
    <w:p xmlns:wp14="http://schemas.microsoft.com/office/word/2010/wordml" w:rsidP="38CA9A11" wp14:paraId="52F3B898" wp14:textId="3FA87C0C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  <w:r w:rsidRPr="38CA9A11" w:rsidR="1FA274A0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Hourly Consulting Rate - $</w:t>
      </w:r>
      <w:r w:rsidRPr="38CA9A11" w:rsidR="51D2F09F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50-$100 a session</w:t>
      </w:r>
    </w:p>
    <w:p xmlns:wp14="http://schemas.microsoft.com/office/word/2010/wordml" w:rsidP="38CA9A11" wp14:paraId="2C078E63" wp14:textId="2A379CCB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38CA9A11" w:rsidR="1FA274A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Targeted guidance without a full package</w:t>
      </w:r>
    </w:p>
    <w:p w:rsidR="2AD6318B" w:rsidP="38CA9A11" w:rsidRDefault="2AD6318B" w14:paraId="7986EE41" w14:textId="45C0F33C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38CA9A11" w:rsidR="4A98D566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Scheduling community service and DUI school </w:t>
      </w:r>
    </w:p>
    <w:p w:rsidR="4A98D566" w:rsidP="38CA9A11" w:rsidRDefault="4A98D566" w14:paraId="25FC96A7" w14:textId="176576E8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38CA9A11" w:rsidR="4A98D566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Referrals to attorneys, treatment centers, AA, and DUI schools.</w:t>
      </w:r>
    </w:p>
    <w:p w:rsidR="38CA9A11" w:rsidP="38CA9A11" w:rsidRDefault="38CA9A11" w14:paraId="6E53E66D" w14:textId="11B2F920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8CA9A11" w:rsidP="38CA9A11" w:rsidRDefault="38CA9A11" w14:paraId="4D4A9B14" w14:textId="2802C3E1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5681C53" w:rsidP="38CA9A11" w:rsidRDefault="05681C53" w14:paraId="2C347878" w14:textId="787988E5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CA9A11" w:rsidR="05681C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Declaimer:</w:t>
      </w:r>
    </w:p>
    <w:p w:rsidR="05681C53" w:rsidP="38CA9A11" w:rsidRDefault="05681C53" w14:paraId="4FEEEDFD" w14:textId="2E7233A9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CA9A11" w:rsidR="05681C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Pricing is confirmed before services begin and is based on your specific situation and level of support needed.</w:t>
      </w:r>
    </w:p>
    <w:p w:rsidR="38CA9A11" w:rsidP="38CA9A11" w:rsidRDefault="38CA9A11" w14:paraId="24AA532B" w14:textId="7DBE7C05">
      <w:pPr>
        <w:pStyle w:val="Normal"/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60b247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9c7af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14e3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c8205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3aeab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1c748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85a74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19c09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d8c4b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68a3f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B17E6B"/>
    <w:rsid w:val="009D1483"/>
    <w:rsid w:val="05681C53"/>
    <w:rsid w:val="0E069CC6"/>
    <w:rsid w:val="16584EBE"/>
    <w:rsid w:val="18202A18"/>
    <w:rsid w:val="1FA274A0"/>
    <w:rsid w:val="2415A788"/>
    <w:rsid w:val="268FAEBC"/>
    <w:rsid w:val="2AD6318B"/>
    <w:rsid w:val="2BB17E6B"/>
    <w:rsid w:val="2D2489C1"/>
    <w:rsid w:val="2E2A962E"/>
    <w:rsid w:val="30F0044B"/>
    <w:rsid w:val="3757F3A2"/>
    <w:rsid w:val="38CA9A11"/>
    <w:rsid w:val="38E1FFE8"/>
    <w:rsid w:val="4A98D566"/>
    <w:rsid w:val="51D2F09F"/>
    <w:rsid w:val="52D3279C"/>
    <w:rsid w:val="5514DBF3"/>
    <w:rsid w:val="6AEB020E"/>
    <w:rsid w:val="701F9BD9"/>
    <w:rsid w:val="71C2CB7C"/>
    <w:rsid w:val="755C8670"/>
    <w:rsid w:val="7B32C2CF"/>
    <w:rsid w:val="7D6A36D0"/>
    <w:rsid w:val="7DDE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053E7"/>
  <w15:chartTrackingRefBased/>
  <w15:docId w15:val="{89A8A859-00D5-41FC-A5D7-FF7F94037F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71C2CB7C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71C2CB7C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71C2CB7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c3c08b6a1d042f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2026-01-28T02:07:15.8778718Z</dcterms:created>
  <dcterms:modified xsi:type="dcterms:W3CDTF">2026-02-01T03:07:38.6153264Z</dcterms:modified>
  <dc:creator>Cayla Candelas</dc:creator>
  <lastModifiedBy>Cayla Candelas</lastModifiedBy>
</coreProperties>
</file>